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7"/>
        <w:gridCol w:w="1266"/>
        <w:gridCol w:w="1017"/>
        <w:gridCol w:w="1450"/>
        <w:gridCol w:w="1417"/>
        <w:gridCol w:w="1166"/>
        <w:gridCol w:w="1317"/>
        <w:gridCol w:w="967"/>
        <w:gridCol w:w="22"/>
      </w:tblGrid>
      <w:tr w14:paraId="22E3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8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7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2026年山西新前程人力资源有限公司关于公开招聘</w:t>
            </w:r>
          </w:p>
          <w:p w14:paraId="73B0D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壶关县统计局政府购买服务人员考察考核表</w:t>
            </w:r>
          </w:p>
        </w:tc>
      </w:tr>
      <w:tr w14:paraId="0835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5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E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0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2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E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E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3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C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户口所在地派出所</w:t>
            </w:r>
          </w:p>
        </w:tc>
        <w:tc>
          <w:tcPr>
            <w:tcW w:w="7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B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6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E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D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工作单位和职业（职务）</w:t>
            </w:r>
          </w:p>
        </w:tc>
      </w:tr>
      <w:tr w14:paraId="147F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6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1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3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8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E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3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AB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D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5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B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E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1B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7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F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4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0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4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1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1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A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7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F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8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A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E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C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D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A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F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9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A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4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9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B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C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7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8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8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</w:p>
        </w:tc>
        <w:tc>
          <w:tcPr>
            <w:tcW w:w="8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6C7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考察对象（签名）：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 w14:paraId="17EA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考察组成员（签名）：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  <w:tr w14:paraId="0B74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6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招聘组成员（签名）：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</w:tbl>
    <w:p w14:paraId="4AF5A04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WE2MGU2YjZhYjMxOWY5ODUyNWJjN2Y5OWExMmYifQ=="/>
  </w:docVars>
  <w:rsids>
    <w:rsidRoot w:val="23841292"/>
    <w:rsid w:val="05F27041"/>
    <w:rsid w:val="23841292"/>
    <w:rsid w:val="265026C4"/>
    <w:rsid w:val="29316D2F"/>
    <w:rsid w:val="32AB25EE"/>
    <w:rsid w:val="47A66E8C"/>
    <w:rsid w:val="5CF95D99"/>
    <w:rsid w:val="69A3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157</Characters>
  <Lines>0</Lines>
  <Paragraphs>0</Paragraphs>
  <TotalTime>28</TotalTime>
  <ScaleCrop>false</ScaleCrop>
  <LinksUpToDate>false</LinksUpToDate>
  <CharactersWithSpaces>389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2024-03-01T00:49:00Z</dcterms:created>
  <dc:creator>程亮</dc:creator>
  <cp:lastModifiedBy>邱瑞皓</cp:lastModifiedBy>
  <dcterms:modified xsi:type="dcterms:W3CDTF">2026-04-24T07:52:37Z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1A100B1C2C144CE4A74B20ED07178271_13</vt:lpwstr>
  </property>
  <property fmtid="{D5CDD505-2E9C-101B-9397-08002B2CF9AE}" pid="4" name="KSOTemplateDocerSaveRecord">
    <vt:lpwstr>eyJoZGlkIjoiNzZiNWE2MGU2YjZhYjMxOWY5ODUyNWJjN2Y5OWExMmYiLCJ1c2VySWQiOiIzNzc1ODgxMTQifQ==</vt:lpwstr>
  </property>
</Properties>
</file>